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F37BAE" w:rsidRPr="00F37BAE" w14:paraId="1F8FC182" w14:textId="77777777" w:rsidTr="003A3A0E">
        <w:tc>
          <w:tcPr>
            <w:tcW w:w="1838" w:type="dxa"/>
          </w:tcPr>
          <w:p w14:paraId="633D131A" w14:textId="77777777" w:rsidR="00F37BAE" w:rsidRPr="00F37BAE" w:rsidRDefault="003A3A0E">
            <w:pPr>
              <w:rPr>
                <w:b/>
                <w:sz w:val="18"/>
              </w:rPr>
            </w:pPr>
            <w:bookmarkStart w:id="0" w:name="_GoBack" w:colFirst="1" w:colLast="1"/>
            <w:r>
              <w:rPr>
                <w:b/>
                <w:sz w:val="18"/>
              </w:rPr>
              <w:t>Kontrolü Yapan:</w:t>
            </w:r>
          </w:p>
        </w:tc>
        <w:tc>
          <w:tcPr>
            <w:tcW w:w="8618" w:type="dxa"/>
          </w:tcPr>
          <w:p w14:paraId="3912C156" w14:textId="77777777" w:rsidR="00F37BAE" w:rsidRPr="00F37BAE" w:rsidRDefault="00F37BAE">
            <w:pPr>
              <w:rPr>
                <w:sz w:val="18"/>
              </w:rPr>
            </w:pPr>
          </w:p>
        </w:tc>
      </w:tr>
      <w:tr w:rsidR="00F37BAE" w:rsidRPr="00F37BAE" w14:paraId="57E52380" w14:textId="77777777" w:rsidTr="003A3A0E">
        <w:tc>
          <w:tcPr>
            <w:tcW w:w="1838" w:type="dxa"/>
          </w:tcPr>
          <w:p w14:paraId="68FF53B8" w14:textId="77777777" w:rsidR="00F37BAE" w:rsidRPr="00F37BAE" w:rsidRDefault="003A3A0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Kontrol Edilen:</w:t>
            </w:r>
          </w:p>
        </w:tc>
        <w:tc>
          <w:tcPr>
            <w:tcW w:w="8618" w:type="dxa"/>
          </w:tcPr>
          <w:p w14:paraId="263B9C3A" w14:textId="77777777" w:rsidR="00F37BAE" w:rsidRPr="00F37BAE" w:rsidRDefault="00F37BAE">
            <w:pPr>
              <w:rPr>
                <w:sz w:val="18"/>
              </w:rPr>
            </w:pPr>
          </w:p>
        </w:tc>
      </w:tr>
      <w:tr w:rsidR="00F37BAE" w:rsidRPr="00F37BAE" w14:paraId="786331A2" w14:textId="77777777" w:rsidTr="003A3A0E">
        <w:tc>
          <w:tcPr>
            <w:tcW w:w="1838" w:type="dxa"/>
          </w:tcPr>
          <w:p w14:paraId="0C8FDBD1" w14:textId="77777777" w:rsidR="00F37BAE" w:rsidRPr="00F37BAE" w:rsidRDefault="003A3A0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Kontrol </w:t>
            </w:r>
            <w:r w:rsidR="00F37BAE" w:rsidRPr="00F37BAE">
              <w:rPr>
                <w:b/>
                <w:sz w:val="18"/>
              </w:rPr>
              <w:t>Tarih</w:t>
            </w:r>
            <w:r>
              <w:rPr>
                <w:b/>
                <w:sz w:val="18"/>
              </w:rPr>
              <w:t>i</w:t>
            </w:r>
            <w:r w:rsidR="00F37BAE" w:rsidRPr="00F37BAE">
              <w:rPr>
                <w:b/>
                <w:sz w:val="18"/>
              </w:rPr>
              <w:t>:</w:t>
            </w:r>
          </w:p>
        </w:tc>
        <w:tc>
          <w:tcPr>
            <w:tcW w:w="8618" w:type="dxa"/>
          </w:tcPr>
          <w:p w14:paraId="05F08D23" w14:textId="77777777" w:rsidR="00F37BAE" w:rsidRPr="00F37BAE" w:rsidRDefault="00F37BAE">
            <w:pPr>
              <w:rPr>
                <w:sz w:val="18"/>
              </w:rPr>
            </w:pPr>
          </w:p>
        </w:tc>
      </w:tr>
      <w:bookmarkEnd w:id="0"/>
    </w:tbl>
    <w:p w14:paraId="1073FD5B" w14:textId="77777777" w:rsidR="00F37BAE" w:rsidRDefault="00F37BA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3761"/>
        <w:gridCol w:w="2091"/>
        <w:gridCol w:w="2091"/>
        <w:gridCol w:w="2092"/>
      </w:tblGrid>
      <w:tr w:rsidR="003A3A0E" w:rsidRPr="00534B04" w14:paraId="2AE14CFF" w14:textId="77777777" w:rsidTr="00EF6DCA">
        <w:tc>
          <w:tcPr>
            <w:tcW w:w="10456" w:type="dxa"/>
            <w:gridSpan w:val="5"/>
          </w:tcPr>
          <w:p w14:paraId="4CCB35F1" w14:textId="77777777" w:rsidR="003A3A0E" w:rsidRPr="00FB5DD9" w:rsidRDefault="003A3A0E">
            <w:pPr>
              <w:rPr>
                <w:b/>
                <w:bCs/>
                <w:sz w:val="18"/>
              </w:rPr>
            </w:pPr>
            <w:r w:rsidRPr="00FB5DD9">
              <w:rPr>
                <w:b/>
                <w:bCs/>
                <w:sz w:val="18"/>
              </w:rPr>
              <w:t>Değişiklik Kontrol Listesi</w:t>
            </w:r>
          </w:p>
        </w:tc>
      </w:tr>
      <w:tr w:rsidR="003A3A0E" w:rsidRPr="00534B04" w14:paraId="0CE13491" w14:textId="77777777" w:rsidTr="003A3A0E">
        <w:tc>
          <w:tcPr>
            <w:tcW w:w="421" w:type="dxa"/>
          </w:tcPr>
          <w:p w14:paraId="2053A270" w14:textId="77777777" w:rsidR="003A3A0E" w:rsidRPr="00534B04" w:rsidRDefault="003A3A0E" w:rsidP="003A3A0E">
            <w:pPr>
              <w:pStyle w:val="ListeParagraf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761" w:type="dxa"/>
          </w:tcPr>
          <w:p w14:paraId="438B6752" w14:textId="77777777" w:rsidR="003A3A0E" w:rsidRPr="00534B04" w:rsidRDefault="003A3A0E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56079D50" w14:textId="77777777" w:rsidR="003A3A0E" w:rsidRPr="00534B04" w:rsidRDefault="003A3A0E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7D2AEECF" w14:textId="77777777" w:rsidR="003A3A0E" w:rsidRPr="00534B04" w:rsidRDefault="003A3A0E">
            <w:pPr>
              <w:rPr>
                <w:sz w:val="18"/>
              </w:rPr>
            </w:pPr>
          </w:p>
        </w:tc>
        <w:tc>
          <w:tcPr>
            <w:tcW w:w="2092" w:type="dxa"/>
          </w:tcPr>
          <w:p w14:paraId="731878DA" w14:textId="77777777" w:rsidR="003A3A0E" w:rsidRPr="00534B04" w:rsidRDefault="003A3A0E">
            <w:pPr>
              <w:rPr>
                <w:sz w:val="18"/>
              </w:rPr>
            </w:pPr>
          </w:p>
        </w:tc>
      </w:tr>
      <w:tr w:rsidR="003A3A0E" w:rsidRPr="00534B04" w14:paraId="56ED2188" w14:textId="77777777" w:rsidTr="003A3A0E">
        <w:tc>
          <w:tcPr>
            <w:tcW w:w="421" w:type="dxa"/>
          </w:tcPr>
          <w:p w14:paraId="36AA4B69" w14:textId="77777777" w:rsidR="003A3A0E" w:rsidRPr="00534B04" w:rsidRDefault="003A3A0E" w:rsidP="003A3A0E">
            <w:pPr>
              <w:pStyle w:val="ListeParagraf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761" w:type="dxa"/>
          </w:tcPr>
          <w:p w14:paraId="3E1BBF7B" w14:textId="77777777" w:rsidR="003A3A0E" w:rsidRPr="00534B04" w:rsidRDefault="003A3A0E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498D9E56" w14:textId="77777777" w:rsidR="003A3A0E" w:rsidRPr="00534B04" w:rsidRDefault="003A3A0E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59001C1D" w14:textId="77777777" w:rsidR="003A3A0E" w:rsidRPr="00534B04" w:rsidRDefault="003A3A0E">
            <w:pPr>
              <w:rPr>
                <w:sz w:val="18"/>
              </w:rPr>
            </w:pPr>
          </w:p>
        </w:tc>
        <w:tc>
          <w:tcPr>
            <w:tcW w:w="2092" w:type="dxa"/>
          </w:tcPr>
          <w:p w14:paraId="74435A53" w14:textId="77777777" w:rsidR="003A3A0E" w:rsidRPr="00534B04" w:rsidRDefault="003A3A0E">
            <w:pPr>
              <w:rPr>
                <w:sz w:val="18"/>
              </w:rPr>
            </w:pPr>
          </w:p>
        </w:tc>
      </w:tr>
      <w:tr w:rsidR="00FB5DD9" w:rsidRPr="00534B04" w14:paraId="729052E4" w14:textId="77777777" w:rsidTr="003A3A0E">
        <w:tc>
          <w:tcPr>
            <w:tcW w:w="421" w:type="dxa"/>
          </w:tcPr>
          <w:p w14:paraId="50ADE4BE" w14:textId="77777777" w:rsidR="00FB5DD9" w:rsidRPr="00534B04" w:rsidRDefault="00FB5DD9" w:rsidP="003A3A0E">
            <w:pPr>
              <w:pStyle w:val="ListeParagraf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761" w:type="dxa"/>
          </w:tcPr>
          <w:p w14:paraId="3A2D316E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72CE0BB8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65A48BFA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2" w:type="dxa"/>
          </w:tcPr>
          <w:p w14:paraId="749AD2A7" w14:textId="77777777" w:rsidR="00FB5DD9" w:rsidRPr="00534B04" w:rsidRDefault="00FB5DD9">
            <w:pPr>
              <w:rPr>
                <w:sz w:val="18"/>
              </w:rPr>
            </w:pPr>
          </w:p>
        </w:tc>
      </w:tr>
      <w:tr w:rsidR="00FB5DD9" w:rsidRPr="00534B04" w14:paraId="11F7FE1A" w14:textId="77777777" w:rsidTr="003A3A0E">
        <w:tc>
          <w:tcPr>
            <w:tcW w:w="421" w:type="dxa"/>
          </w:tcPr>
          <w:p w14:paraId="6818BF5F" w14:textId="77777777" w:rsidR="00FB5DD9" w:rsidRPr="00534B04" w:rsidRDefault="00FB5DD9" w:rsidP="003A3A0E">
            <w:pPr>
              <w:pStyle w:val="ListeParagraf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761" w:type="dxa"/>
          </w:tcPr>
          <w:p w14:paraId="1872A0D7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00911F37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5A6742EB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2" w:type="dxa"/>
          </w:tcPr>
          <w:p w14:paraId="467F0538" w14:textId="77777777" w:rsidR="00FB5DD9" w:rsidRPr="00534B04" w:rsidRDefault="00FB5DD9">
            <w:pPr>
              <w:rPr>
                <w:sz w:val="18"/>
              </w:rPr>
            </w:pPr>
          </w:p>
        </w:tc>
      </w:tr>
      <w:tr w:rsidR="00FB5DD9" w:rsidRPr="00534B04" w14:paraId="2C380B9B" w14:textId="77777777" w:rsidTr="003A3A0E">
        <w:tc>
          <w:tcPr>
            <w:tcW w:w="421" w:type="dxa"/>
          </w:tcPr>
          <w:p w14:paraId="359EE0D3" w14:textId="77777777" w:rsidR="00FB5DD9" w:rsidRPr="00534B04" w:rsidRDefault="00FB5DD9" w:rsidP="003A3A0E">
            <w:pPr>
              <w:pStyle w:val="ListeParagraf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761" w:type="dxa"/>
          </w:tcPr>
          <w:p w14:paraId="2B23C22A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15DC91FD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49D94A63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2" w:type="dxa"/>
          </w:tcPr>
          <w:p w14:paraId="300789A3" w14:textId="77777777" w:rsidR="00FB5DD9" w:rsidRPr="00534B04" w:rsidRDefault="00FB5DD9">
            <w:pPr>
              <w:rPr>
                <w:sz w:val="18"/>
              </w:rPr>
            </w:pPr>
          </w:p>
        </w:tc>
      </w:tr>
      <w:tr w:rsidR="00FB5DD9" w:rsidRPr="00534B04" w14:paraId="492B9323" w14:textId="77777777" w:rsidTr="003A3A0E">
        <w:tc>
          <w:tcPr>
            <w:tcW w:w="421" w:type="dxa"/>
          </w:tcPr>
          <w:p w14:paraId="132D7081" w14:textId="77777777" w:rsidR="00FB5DD9" w:rsidRPr="00534B04" w:rsidRDefault="00FB5DD9" w:rsidP="003A3A0E">
            <w:pPr>
              <w:pStyle w:val="ListeParagraf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761" w:type="dxa"/>
          </w:tcPr>
          <w:p w14:paraId="5141D26A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65320645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4B277622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2" w:type="dxa"/>
          </w:tcPr>
          <w:p w14:paraId="43EBD3DD" w14:textId="77777777" w:rsidR="00FB5DD9" w:rsidRPr="00534B04" w:rsidRDefault="00FB5DD9">
            <w:pPr>
              <w:rPr>
                <w:sz w:val="18"/>
              </w:rPr>
            </w:pPr>
          </w:p>
        </w:tc>
      </w:tr>
      <w:tr w:rsidR="00FB5DD9" w:rsidRPr="00534B04" w14:paraId="02D51DEE" w14:textId="77777777" w:rsidTr="003A3A0E">
        <w:tc>
          <w:tcPr>
            <w:tcW w:w="421" w:type="dxa"/>
          </w:tcPr>
          <w:p w14:paraId="010A5988" w14:textId="77777777" w:rsidR="00FB5DD9" w:rsidRPr="00534B04" w:rsidRDefault="00FB5DD9" w:rsidP="003A3A0E">
            <w:pPr>
              <w:pStyle w:val="ListeParagraf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761" w:type="dxa"/>
          </w:tcPr>
          <w:p w14:paraId="0519713B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3C19881A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3A871E1A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2" w:type="dxa"/>
          </w:tcPr>
          <w:p w14:paraId="6C9A9F10" w14:textId="77777777" w:rsidR="00FB5DD9" w:rsidRPr="00534B04" w:rsidRDefault="00FB5DD9">
            <w:pPr>
              <w:rPr>
                <w:sz w:val="18"/>
              </w:rPr>
            </w:pPr>
          </w:p>
        </w:tc>
      </w:tr>
      <w:tr w:rsidR="00FB5DD9" w:rsidRPr="00534B04" w14:paraId="2E247712" w14:textId="77777777" w:rsidTr="003A3A0E">
        <w:tc>
          <w:tcPr>
            <w:tcW w:w="421" w:type="dxa"/>
          </w:tcPr>
          <w:p w14:paraId="37F983CE" w14:textId="77777777" w:rsidR="00FB5DD9" w:rsidRPr="00534B04" w:rsidRDefault="00FB5DD9" w:rsidP="003A3A0E">
            <w:pPr>
              <w:pStyle w:val="ListeParagraf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761" w:type="dxa"/>
          </w:tcPr>
          <w:p w14:paraId="7A423E70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5A624F43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0887B1DB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2" w:type="dxa"/>
          </w:tcPr>
          <w:p w14:paraId="58BEE357" w14:textId="77777777" w:rsidR="00FB5DD9" w:rsidRPr="00534B04" w:rsidRDefault="00FB5DD9">
            <w:pPr>
              <w:rPr>
                <w:sz w:val="18"/>
              </w:rPr>
            </w:pPr>
          </w:p>
        </w:tc>
      </w:tr>
      <w:tr w:rsidR="00FB5DD9" w:rsidRPr="00534B04" w14:paraId="74C2D32D" w14:textId="77777777" w:rsidTr="003A3A0E">
        <w:tc>
          <w:tcPr>
            <w:tcW w:w="421" w:type="dxa"/>
          </w:tcPr>
          <w:p w14:paraId="35101841" w14:textId="77777777" w:rsidR="00FB5DD9" w:rsidRPr="00534B04" w:rsidRDefault="00FB5DD9" w:rsidP="003A3A0E">
            <w:pPr>
              <w:pStyle w:val="ListeParagraf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761" w:type="dxa"/>
          </w:tcPr>
          <w:p w14:paraId="457F3946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3CC50D18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6E942350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2" w:type="dxa"/>
          </w:tcPr>
          <w:p w14:paraId="441BACD9" w14:textId="77777777" w:rsidR="00FB5DD9" w:rsidRPr="00534B04" w:rsidRDefault="00FB5DD9">
            <w:pPr>
              <w:rPr>
                <w:sz w:val="18"/>
              </w:rPr>
            </w:pPr>
          </w:p>
        </w:tc>
      </w:tr>
      <w:tr w:rsidR="00FB5DD9" w:rsidRPr="00534B04" w14:paraId="55542D3B" w14:textId="77777777" w:rsidTr="003A3A0E">
        <w:tc>
          <w:tcPr>
            <w:tcW w:w="421" w:type="dxa"/>
          </w:tcPr>
          <w:p w14:paraId="0C55128A" w14:textId="77777777" w:rsidR="00FB5DD9" w:rsidRPr="00534B04" w:rsidRDefault="00FB5DD9" w:rsidP="003A3A0E">
            <w:pPr>
              <w:pStyle w:val="ListeParagraf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761" w:type="dxa"/>
          </w:tcPr>
          <w:p w14:paraId="36B50263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59296A07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24D5751F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2" w:type="dxa"/>
          </w:tcPr>
          <w:p w14:paraId="2BFAF34A" w14:textId="77777777" w:rsidR="00FB5DD9" w:rsidRPr="00534B04" w:rsidRDefault="00FB5DD9">
            <w:pPr>
              <w:rPr>
                <w:sz w:val="18"/>
              </w:rPr>
            </w:pPr>
          </w:p>
        </w:tc>
      </w:tr>
      <w:tr w:rsidR="00FB5DD9" w:rsidRPr="00534B04" w14:paraId="06B1BB3F" w14:textId="77777777" w:rsidTr="003A3A0E">
        <w:tc>
          <w:tcPr>
            <w:tcW w:w="421" w:type="dxa"/>
          </w:tcPr>
          <w:p w14:paraId="7E16B3AF" w14:textId="77777777" w:rsidR="00FB5DD9" w:rsidRPr="00534B04" w:rsidRDefault="00FB5DD9" w:rsidP="003A3A0E">
            <w:pPr>
              <w:pStyle w:val="ListeParagraf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761" w:type="dxa"/>
          </w:tcPr>
          <w:p w14:paraId="47F8456C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1A8C1C06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0C1BD937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2" w:type="dxa"/>
          </w:tcPr>
          <w:p w14:paraId="2368CDF3" w14:textId="77777777" w:rsidR="00FB5DD9" w:rsidRPr="00534B04" w:rsidRDefault="00FB5DD9">
            <w:pPr>
              <w:rPr>
                <w:sz w:val="18"/>
              </w:rPr>
            </w:pPr>
          </w:p>
        </w:tc>
      </w:tr>
      <w:tr w:rsidR="00FB5DD9" w:rsidRPr="00534B04" w14:paraId="360194AA" w14:textId="77777777" w:rsidTr="003A3A0E">
        <w:tc>
          <w:tcPr>
            <w:tcW w:w="421" w:type="dxa"/>
          </w:tcPr>
          <w:p w14:paraId="60661C63" w14:textId="77777777" w:rsidR="00FB5DD9" w:rsidRPr="00534B04" w:rsidRDefault="00FB5DD9" w:rsidP="003A3A0E">
            <w:pPr>
              <w:pStyle w:val="ListeParagraf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761" w:type="dxa"/>
          </w:tcPr>
          <w:p w14:paraId="485BEFA9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0A05FD3D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22D0D4A5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2" w:type="dxa"/>
          </w:tcPr>
          <w:p w14:paraId="407A7C5B" w14:textId="77777777" w:rsidR="00FB5DD9" w:rsidRPr="00534B04" w:rsidRDefault="00FB5DD9">
            <w:pPr>
              <w:rPr>
                <w:sz w:val="18"/>
              </w:rPr>
            </w:pPr>
          </w:p>
        </w:tc>
      </w:tr>
      <w:tr w:rsidR="00FB5DD9" w:rsidRPr="00534B04" w14:paraId="4AD63900" w14:textId="77777777" w:rsidTr="003A3A0E">
        <w:tc>
          <w:tcPr>
            <w:tcW w:w="421" w:type="dxa"/>
          </w:tcPr>
          <w:p w14:paraId="1B04BF5D" w14:textId="77777777" w:rsidR="00FB5DD9" w:rsidRPr="00534B04" w:rsidRDefault="00FB5DD9" w:rsidP="003A3A0E">
            <w:pPr>
              <w:pStyle w:val="ListeParagraf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3761" w:type="dxa"/>
          </w:tcPr>
          <w:p w14:paraId="202E1DF1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243F6126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1" w:type="dxa"/>
          </w:tcPr>
          <w:p w14:paraId="2E7EA3EE" w14:textId="77777777" w:rsidR="00FB5DD9" w:rsidRPr="00534B04" w:rsidRDefault="00FB5DD9">
            <w:pPr>
              <w:rPr>
                <w:sz w:val="18"/>
              </w:rPr>
            </w:pPr>
          </w:p>
        </w:tc>
        <w:tc>
          <w:tcPr>
            <w:tcW w:w="2092" w:type="dxa"/>
          </w:tcPr>
          <w:p w14:paraId="4B63B2FC" w14:textId="77777777" w:rsidR="00FB5DD9" w:rsidRPr="00534B04" w:rsidRDefault="00FB5DD9">
            <w:pPr>
              <w:rPr>
                <w:sz w:val="18"/>
              </w:rPr>
            </w:pPr>
          </w:p>
        </w:tc>
      </w:tr>
    </w:tbl>
    <w:p w14:paraId="622C3027" w14:textId="77777777" w:rsidR="003A3A0E" w:rsidRDefault="003A3A0E"/>
    <w:sectPr w:rsidR="003A3A0E" w:rsidSect="00F37BAE">
      <w:headerReference w:type="default" r:id="rId7"/>
      <w:footerReference w:type="default" r:id="rId8"/>
      <w:pgSz w:w="11906" w:h="16838"/>
      <w:pgMar w:top="720" w:right="720" w:bottom="720" w:left="720" w:header="568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81155" w14:textId="77777777" w:rsidR="00682805" w:rsidRDefault="00682805" w:rsidP="00F37BAE">
      <w:pPr>
        <w:spacing w:after="0" w:line="240" w:lineRule="auto"/>
      </w:pPr>
      <w:r>
        <w:separator/>
      </w:r>
    </w:p>
  </w:endnote>
  <w:endnote w:type="continuationSeparator" w:id="0">
    <w:p w14:paraId="4B13384C" w14:textId="77777777" w:rsidR="00682805" w:rsidRDefault="00682805" w:rsidP="00F3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F37BAE" w:rsidRPr="00F37BAE" w14:paraId="6EA7A927" w14:textId="77777777" w:rsidTr="00F37BAE">
      <w:tc>
        <w:tcPr>
          <w:tcW w:w="3485" w:type="dxa"/>
          <w:vAlign w:val="center"/>
        </w:tcPr>
        <w:p w14:paraId="45BD08FB" w14:textId="77777777" w:rsidR="00F37BAE" w:rsidRPr="00F37BAE" w:rsidRDefault="00F37BAE" w:rsidP="00F37BAE">
          <w:pPr>
            <w:pStyle w:val="AltBilgi"/>
            <w:jc w:val="center"/>
            <w:rPr>
              <w:sz w:val="18"/>
            </w:rPr>
          </w:pPr>
          <w:r>
            <w:rPr>
              <w:sz w:val="18"/>
            </w:rPr>
            <w:t>Hazırlayan</w:t>
          </w:r>
        </w:p>
      </w:tc>
      <w:tc>
        <w:tcPr>
          <w:tcW w:w="3485" w:type="dxa"/>
          <w:vAlign w:val="center"/>
        </w:tcPr>
        <w:p w14:paraId="000E6DB6" w14:textId="77777777" w:rsidR="00F37BAE" w:rsidRPr="00F37BAE" w:rsidRDefault="00F37BAE" w:rsidP="00F37BAE">
          <w:pPr>
            <w:pStyle w:val="AltBilgi"/>
            <w:jc w:val="center"/>
            <w:rPr>
              <w:sz w:val="18"/>
            </w:rPr>
          </w:pPr>
          <w:r>
            <w:rPr>
              <w:sz w:val="18"/>
            </w:rPr>
            <w:t>Kontrol Eden</w:t>
          </w:r>
        </w:p>
      </w:tc>
      <w:tc>
        <w:tcPr>
          <w:tcW w:w="3486" w:type="dxa"/>
          <w:vAlign w:val="center"/>
        </w:tcPr>
        <w:p w14:paraId="4493A181" w14:textId="77777777" w:rsidR="00F37BAE" w:rsidRPr="00F37BAE" w:rsidRDefault="00F37BAE" w:rsidP="00F37BAE">
          <w:pPr>
            <w:pStyle w:val="AltBilgi"/>
            <w:jc w:val="center"/>
            <w:rPr>
              <w:sz w:val="18"/>
            </w:rPr>
          </w:pPr>
          <w:r>
            <w:rPr>
              <w:sz w:val="18"/>
            </w:rPr>
            <w:t>Onaylayan</w:t>
          </w:r>
        </w:p>
      </w:tc>
    </w:tr>
    <w:tr w:rsidR="00F37BAE" w:rsidRPr="00F37BAE" w14:paraId="713E26F0" w14:textId="77777777" w:rsidTr="00383B2B">
      <w:trPr>
        <w:trHeight w:val="449"/>
      </w:trPr>
      <w:tc>
        <w:tcPr>
          <w:tcW w:w="3485" w:type="dxa"/>
          <w:vAlign w:val="center"/>
        </w:tcPr>
        <w:p w14:paraId="31113C19" w14:textId="77777777" w:rsidR="00F37BAE" w:rsidRPr="00F37BAE" w:rsidRDefault="00F37BAE" w:rsidP="00F37BAE">
          <w:pPr>
            <w:pStyle w:val="AltBilgi"/>
            <w:jc w:val="center"/>
            <w:rPr>
              <w:sz w:val="18"/>
            </w:rPr>
          </w:pPr>
        </w:p>
      </w:tc>
      <w:tc>
        <w:tcPr>
          <w:tcW w:w="3485" w:type="dxa"/>
          <w:vAlign w:val="center"/>
        </w:tcPr>
        <w:p w14:paraId="7D3B5987" w14:textId="77777777" w:rsidR="00F37BAE" w:rsidRPr="00F37BAE" w:rsidRDefault="00F37BAE" w:rsidP="00F37BAE">
          <w:pPr>
            <w:pStyle w:val="AltBilgi"/>
            <w:jc w:val="center"/>
            <w:rPr>
              <w:sz w:val="18"/>
            </w:rPr>
          </w:pPr>
        </w:p>
      </w:tc>
      <w:tc>
        <w:tcPr>
          <w:tcW w:w="3486" w:type="dxa"/>
          <w:vAlign w:val="center"/>
        </w:tcPr>
        <w:p w14:paraId="68E69710" w14:textId="77777777" w:rsidR="00F37BAE" w:rsidRPr="00F37BAE" w:rsidRDefault="00F37BAE" w:rsidP="00F37BAE">
          <w:pPr>
            <w:pStyle w:val="AltBilgi"/>
            <w:jc w:val="center"/>
            <w:rPr>
              <w:sz w:val="18"/>
            </w:rPr>
          </w:pPr>
        </w:p>
      </w:tc>
    </w:tr>
  </w:tbl>
  <w:p w14:paraId="7868B521" w14:textId="77777777" w:rsidR="00F37BAE" w:rsidRDefault="00F37B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C83BA" w14:textId="77777777" w:rsidR="00682805" w:rsidRDefault="00682805" w:rsidP="00F37BAE">
      <w:pPr>
        <w:spacing w:after="0" w:line="240" w:lineRule="auto"/>
      </w:pPr>
      <w:r>
        <w:separator/>
      </w:r>
    </w:p>
  </w:footnote>
  <w:footnote w:type="continuationSeparator" w:id="0">
    <w:p w14:paraId="3F9866D0" w14:textId="77777777" w:rsidR="00682805" w:rsidRDefault="00682805" w:rsidP="00F3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273"/>
      <w:gridCol w:w="2091"/>
      <w:gridCol w:w="2092"/>
    </w:tblGrid>
    <w:tr w:rsidR="00F37BAE" w:rsidRPr="00F37BAE" w14:paraId="6C8A4D49" w14:textId="77777777" w:rsidTr="00F37BAE">
      <w:tc>
        <w:tcPr>
          <w:tcW w:w="6273" w:type="dxa"/>
          <w:vMerge w:val="restart"/>
          <w:vAlign w:val="center"/>
        </w:tcPr>
        <w:p w14:paraId="3CDC6331" w14:textId="37AEB717" w:rsidR="00F37BAE" w:rsidRPr="00F37BAE" w:rsidRDefault="00FB5DD9" w:rsidP="00F37BAE">
          <w:pPr>
            <w:pStyle w:val="stBilgi"/>
            <w:jc w:val="center"/>
            <w:rPr>
              <w:sz w:val="18"/>
            </w:rPr>
          </w:pPr>
          <w:r>
            <w:rPr>
              <w:sz w:val="18"/>
            </w:rPr>
            <w:t xml:space="preserve">İSG </w:t>
          </w:r>
          <w:r w:rsidR="00DD60A6">
            <w:rPr>
              <w:sz w:val="18"/>
            </w:rPr>
            <w:t>DEĞİŞİKLİK KONTROL</w:t>
          </w:r>
          <w:r w:rsidR="00F37BAE">
            <w:rPr>
              <w:sz w:val="18"/>
            </w:rPr>
            <w:t xml:space="preserve"> FORMU</w:t>
          </w:r>
        </w:p>
      </w:tc>
      <w:tc>
        <w:tcPr>
          <w:tcW w:w="2091" w:type="dxa"/>
        </w:tcPr>
        <w:p w14:paraId="6DD6263D" w14:textId="77777777" w:rsidR="00F37BAE" w:rsidRPr="00F37BAE" w:rsidRDefault="00F37BAE">
          <w:pPr>
            <w:pStyle w:val="stBilgi"/>
            <w:rPr>
              <w:sz w:val="16"/>
            </w:rPr>
          </w:pPr>
          <w:r w:rsidRPr="00F37BAE">
            <w:rPr>
              <w:sz w:val="16"/>
            </w:rPr>
            <w:t>DOKÜMAN TARİHİ:</w:t>
          </w:r>
        </w:p>
      </w:tc>
      <w:tc>
        <w:tcPr>
          <w:tcW w:w="2092" w:type="dxa"/>
        </w:tcPr>
        <w:p w14:paraId="4B85F163" w14:textId="17558B78" w:rsidR="00F37BAE" w:rsidRPr="00F37BAE" w:rsidRDefault="00F37BAE">
          <w:pPr>
            <w:pStyle w:val="stBilgi"/>
            <w:rPr>
              <w:sz w:val="16"/>
            </w:rPr>
          </w:pPr>
        </w:p>
      </w:tc>
    </w:tr>
    <w:tr w:rsidR="00F37BAE" w:rsidRPr="00F37BAE" w14:paraId="3B2CBDD7" w14:textId="77777777" w:rsidTr="0047499E">
      <w:tc>
        <w:tcPr>
          <w:tcW w:w="6273" w:type="dxa"/>
          <w:vMerge/>
        </w:tcPr>
        <w:p w14:paraId="10C3E00F" w14:textId="77777777" w:rsidR="00F37BAE" w:rsidRPr="00F37BAE" w:rsidRDefault="00F37BAE">
          <w:pPr>
            <w:pStyle w:val="stBilgi"/>
            <w:rPr>
              <w:sz w:val="18"/>
            </w:rPr>
          </w:pPr>
        </w:p>
      </w:tc>
      <w:tc>
        <w:tcPr>
          <w:tcW w:w="2091" w:type="dxa"/>
        </w:tcPr>
        <w:p w14:paraId="457760B6" w14:textId="77777777" w:rsidR="00F37BAE" w:rsidRPr="00F37BAE" w:rsidRDefault="00F37BAE">
          <w:pPr>
            <w:pStyle w:val="stBilgi"/>
            <w:rPr>
              <w:sz w:val="16"/>
            </w:rPr>
          </w:pPr>
          <w:r w:rsidRPr="00F37BAE">
            <w:rPr>
              <w:sz w:val="16"/>
            </w:rPr>
            <w:t>DOKÜMAN NO:</w:t>
          </w:r>
        </w:p>
      </w:tc>
      <w:tc>
        <w:tcPr>
          <w:tcW w:w="2092" w:type="dxa"/>
        </w:tcPr>
        <w:p w14:paraId="0FC607FA" w14:textId="47D44599" w:rsidR="00F37BAE" w:rsidRPr="00F37BAE" w:rsidRDefault="00F37BAE">
          <w:pPr>
            <w:pStyle w:val="stBilgi"/>
            <w:rPr>
              <w:sz w:val="16"/>
            </w:rPr>
          </w:pPr>
        </w:p>
      </w:tc>
    </w:tr>
    <w:tr w:rsidR="00F37BAE" w:rsidRPr="00F37BAE" w14:paraId="4FE5CDCF" w14:textId="77777777" w:rsidTr="0047499E">
      <w:tc>
        <w:tcPr>
          <w:tcW w:w="6273" w:type="dxa"/>
          <w:vMerge/>
        </w:tcPr>
        <w:p w14:paraId="3E7BA78A" w14:textId="77777777" w:rsidR="00F37BAE" w:rsidRPr="00F37BAE" w:rsidRDefault="00F37BAE">
          <w:pPr>
            <w:pStyle w:val="stBilgi"/>
            <w:rPr>
              <w:sz w:val="18"/>
            </w:rPr>
          </w:pPr>
        </w:p>
      </w:tc>
      <w:tc>
        <w:tcPr>
          <w:tcW w:w="2091" w:type="dxa"/>
        </w:tcPr>
        <w:p w14:paraId="28D72915" w14:textId="77777777" w:rsidR="00F37BAE" w:rsidRPr="00F37BAE" w:rsidRDefault="00F37BAE">
          <w:pPr>
            <w:pStyle w:val="stBilgi"/>
            <w:rPr>
              <w:sz w:val="16"/>
            </w:rPr>
          </w:pPr>
          <w:r w:rsidRPr="00F37BAE">
            <w:rPr>
              <w:sz w:val="16"/>
            </w:rPr>
            <w:t>REV. TARİH/NO:</w:t>
          </w:r>
        </w:p>
      </w:tc>
      <w:tc>
        <w:tcPr>
          <w:tcW w:w="2092" w:type="dxa"/>
        </w:tcPr>
        <w:p w14:paraId="614FDD33" w14:textId="77777777" w:rsidR="00F37BAE" w:rsidRPr="00F37BAE" w:rsidRDefault="00F37BAE">
          <w:pPr>
            <w:pStyle w:val="stBilgi"/>
            <w:rPr>
              <w:sz w:val="16"/>
            </w:rPr>
          </w:pPr>
        </w:p>
      </w:tc>
    </w:tr>
  </w:tbl>
  <w:p w14:paraId="3E1567B3" w14:textId="77777777" w:rsidR="00F37BAE" w:rsidRDefault="00F37B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03A51"/>
    <w:multiLevelType w:val="hybridMultilevel"/>
    <w:tmpl w:val="E334F3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8A"/>
    <w:rsid w:val="000D08D4"/>
    <w:rsid w:val="003A3A0E"/>
    <w:rsid w:val="00485BA4"/>
    <w:rsid w:val="005279AE"/>
    <w:rsid w:val="00534B04"/>
    <w:rsid w:val="00682805"/>
    <w:rsid w:val="007C7CD9"/>
    <w:rsid w:val="007D3EAC"/>
    <w:rsid w:val="0087110F"/>
    <w:rsid w:val="009B7E57"/>
    <w:rsid w:val="00BB108A"/>
    <w:rsid w:val="00CE74EA"/>
    <w:rsid w:val="00D3008B"/>
    <w:rsid w:val="00DD60A6"/>
    <w:rsid w:val="00E26D59"/>
    <w:rsid w:val="00EB7B9E"/>
    <w:rsid w:val="00F37BAE"/>
    <w:rsid w:val="00F87D47"/>
    <w:rsid w:val="00FB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29734"/>
  <w15:docId w15:val="{96052B1C-0094-4FD0-9508-D8593422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7BAE"/>
  </w:style>
  <w:style w:type="paragraph" w:styleId="AltBilgi">
    <w:name w:val="footer"/>
    <w:basedOn w:val="Normal"/>
    <w:link w:val="AltBilgiChar"/>
    <w:uiPriority w:val="99"/>
    <w:unhideWhenUsed/>
    <w:rsid w:val="00F3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7BAE"/>
  </w:style>
  <w:style w:type="table" w:styleId="TabloKlavuzu">
    <w:name w:val="Table Grid"/>
    <w:basedOn w:val="NormalTablo"/>
    <w:uiPriority w:val="39"/>
    <w:rsid w:val="00F3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A3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Adl Belge</cp:lastModifiedBy>
  <cp:revision>14</cp:revision>
  <dcterms:created xsi:type="dcterms:W3CDTF">2018-02-02T08:14:00Z</dcterms:created>
  <dcterms:modified xsi:type="dcterms:W3CDTF">2020-01-15T07:52:00Z</dcterms:modified>
</cp:coreProperties>
</file>